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09355" w14:textId="77777777" w:rsidR="00CD394D" w:rsidRPr="00A66936" w:rsidRDefault="00CD394D" w:rsidP="000D5E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0CBAC20" w14:textId="34A7498C" w:rsidR="00CD394D" w:rsidRPr="00CD394D" w:rsidRDefault="00CD394D" w:rsidP="000D5EC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94D">
        <w:rPr>
          <w:rFonts w:ascii="Times New Roman" w:hAnsi="Times New Roman" w:cs="Times New Roman"/>
          <w:b/>
          <w:bCs/>
          <w:sz w:val="24"/>
          <w:szCs w:val="24"/>
        </w:rPr>
        <w:t>ДОГОВОР ЗАЙМА</w:t>
      </w:r>
    </w:p>
    <w:p w14:paraId="4B1B7A37" w14:textId="41B09C56" w:rsidR="00CD394D" w:rsidRPr="00CD394D" w:rsidRDefault="00CD394D" w:rsidP="000D5EC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94D">
        <w:rPr>
          <w:rFonts w:ascii="Times New Roman" w:hAnsi="Times New Roman" w:cs="Times New Roman"/>
          <w:b/>
          <w:bCs/>
          <w:sz w:val="24"/>
          <w:szCs w:val="24"/>
        </w:rPr>
        <w:t>№ ___________________</w:t>
      </w:r>
    </w:p>
    <w:p w14:paraId="5D2E6EF8" w14:textId="7B2C047B" w:rsidR="00CD394D" w:rsidRPr="00CD394D" w:rsidRDefault="00CD394D" w:rsidP="000D5EC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94D">
        <w:rPr>
          <w:rFonts w:ascii="Times New Roman" w:hAnsi="Times New Roman" w:cs="Times New Roman"/>
          <w:b/>
          <w:bCs/>
          <w:sz w:val="24"/>
          <w:szCs w:val="24"/>
        </w:rPr>
        <w:t>с залоговым обеспечением</w:t>
      </w:r>
    </w:p>
    <w:p w14:paraId="6BCFC383" w14:textId="77777777" w:rsidR="00CD394D" w:rsidRPr="00A66936" w:rsidRDefault="00CD394D" w:rsidP="000D5E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79C49B" w14:textId="0CD3A06F" w:rsidR="00CD394D" w:rsidRPr="00A66936" w:rsidRDefault="00CD394D" w:rsidP="000D5E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6936">
        <w:rPr>
          <w:rFonts w:ascii="Times New Roman" w:hAnsi="Times New Roman" w:cs="Times New Roman"/>
          <w:sz w:val="24"/>
          <w:szCs w:val="24"/>
        </w:rPr>
        <w:t xml:space="preserve">г. ________________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A6693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6693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66936">
        <w:rPr>
          <w:rFonts w:ascii="Times New Roman" w:hAnsi="Times New Roman" w:cs="Times New Roman"/>
          <w:sz w:val="24"/>
          <w:szCs w:val="24"/>
        </w:rPr>
        <w:t>_________ ____ г.</w:t>
      </w:r>
    </w:p>
    <w:p w14:paraId="11F08B61" w14:textId="77777777" w:rsidR="00CD394D" w:rsidRDefault="00CD394D" w:rsidP="000D5E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DB0DC2F" w14:textId="60F5D913" w:rsidR="00CD394D" w:rsidRDefault="00CD394D" w:rsidP="000D5E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936">
        <w:rPr>
          <w:rFonts w:ascii="Times New Roman" w:hAnsi="Times New Roman" w:cs="Times New Roman"/>
          <w:sz w:val="24"/>
          <w:szCs w:val="24"/>
        </w:rPr>
        <w:t>Гражданин Российской Федерации 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936">
        <w:rPr>
          <w:rFonts w:ascii="Times New Roman" w:hAnsi="Times New Roman" w:cs="Times New Roman"/>
          <w:sz w:val="24"/>
          <w:szCs w:val="24"/>
        </w:rPr>
        <w:t>паспорт: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936">
        <w:rPr>
          <w:rFonts w:ascii="Times New Roman" w:hAnsi="Times New Roman" w:cs="Times New Roman"/>
          <w:sz w:val="24"/>
          <w:szCs w:val="24"/>
        </w:rPr>
        <w:t xml:space="preserve">серия 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66936">
        <w:rPr>
          <w:rFonts w:ascii="Times New Roman" w:hAnsi="Times New Roman" w:cs="Times New Roman"/>
          <w:sz w:val="24"/>
          <w:szCs w:val="24"/>
        </w:rPr>
        <w:t>__________, выдан 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936">
        <w:rPr>
          <w:rFonts w:ascii="Times New Roman" w:hAnsi="Times New Roman" w:cs="Times New Roman"/>
          <w:sz w:val="24"/>
          <w:szCs w:val="24"/>
        </w:rPr>
        <w:t xml:space="preserve">проживающ__ 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A669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936">
        <w:rPr>
          <w:rFonts w:ascii="Times New Roman" w:hAnsi="Times New Roman" w:cs="Times New Roman"/>
          <w:sz w:val="24"/>
          <w:szCs w:val="24"/>
        </w:rPr>
        <w:t>именуем__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936">
        <w:rPr>
          <w:rFonts w:ascii="Times New Roman" w:hAnsi="Times New Roman" w:cs="Times New Roman"/>
          <w:sz w:val="24"/>
          <w:szCs w:val="24"/>
        </w:rPr>
        <w:t xml:space="preserve">дальнейшем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66936">
        <w:rPr>
          <w:rFonts w:ascii="Times New Roman" w:hAnsi="Times New Roman" w:cs="Times New Roman"/>
          <w:sz w:val="24"/>
          <w:szCs w:val="24"/>
        </w:rPr>
        <w:t>Заимодавец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66936">
        <w:rPr>
          <w:rFonts w:ascii="Times New Roman" w:hAnsi="Times New Roman" w:cs="Times New Roman"/>
          <w:sz w:val="24"/>
          <w:szCs w:val="24"/>
        </w:rPr>
        <w:t>, с одной стороны,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936">
        <w:rPr>
          <w:rFonts w:ascii="Times New Roman" w:hAnsi="Times New Roman" w:cs="Times New Roman"/>
          <w:sz w:val="24"/>
          <w:szCs w:val="24"/>
        </w:rPr>
        <w:t>гражданин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____________________________________________, паспорт: серия ____ № ____________, </w:t>
      </w:r>
    </w:p>
    <w:p w14:paraId="5FE16CEB" w14:textId="661C542D" w:rsidR="00CD394D" w:rsidRDefault="00CD394D" w:rsidP="000D5E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выдан </w:t>
      </w:r>
      <w:r w:rsidRPr="00A66936">
        <w:rPr>
          <w:rFonts w:ascii="Times New Roman" w:hAnsi="Times New Roman" w:cs="Times New Roman"/>
          <w:sz w:val="24"/>
          <w:szCs w:val="24"/>
        </w:rPr>
        <w:t>проживающ__ по адресу: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_________________________________________________, именуем__ в дальнейшем «Заемщик», с другой стороны, </w:t>
      </w:r>
      <w:r w:rsidRPr="00A66936">
        <w:rPr>
          <w:rFonts w:ascii="Times New Roman" w:hAnsi="Times New Roman" w:cs="Times New Roman"/>
          <w:sz w:val="24"/>
          <w:szCs w:val="24"/>
        </w:rPr>
        <w:t>совместно именуемые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66936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66936">
        <w:rPr>
          <w:rFonts w:ascii="Times New Roman" w:hAnsi="Times New Roman" w:cs="Times New Roman"/>
          <w:sz w:val="24"/>
          <w:szCs w:val="24"/>
        </w:rPr>
        <w:t>, по отдельности «Сторона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A66936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936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66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66936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66936">
        <w:rPr>
          <w:rFonts w:ascii="Times New Roman" w:hAnsi="Times New Roman" w:cs="Times New Roman"/>
          <w:sz w:val="24"/>
          <w:szCs w:val="24"/>
        </w:rPr>
        <w:t>) о нижеследующем:</w:t>
      </w:r>
    </w:p>
    <w:p w14:paraId="1FEC821B" w14:textId="77777777" w:rsidR="00CD394D" w:rsidRPr="00A66936" w:rsidRDefault="00CD394D" w:rsidP="000D5E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BD5EB3D" w14:textId="2DC64763" w:rsidR="00CD394D" w:rsidRPr="00CD394D" w:rsidRDefault="00CD394D" w:rsidP="0085264D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7"/>
      <w:bookmarkEnd w:id="0"/>
      <w:r w:rsidRPr="00CD394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48AE48EB" w14:textId="77777777" w:rsidR="00CD394D" w:rsidRPr="00212AF0" w:rsidRDefault="00CD394D" w:rsidP="000D5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C33D3D" w14:textId="77777777" w:rsidR="00E97BC7" w:rsidRDefault="00CD394D" w:rsidP="000D5ECA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2AF0">
        <w:rPr>
          <w:rFonts w:ascii="Times New Roman" w:hAnsi="Times New Roman" w:cs="Times New Roman"/>
          <w:sz w:val="24"/>
          <w:szCs w:val="24"/>
        </w:rPr>
        <w:t>По настоящему Договору Заимодавец передает в собственность Заемщику денежные средства в размере ____</w:t>
      </w:r>
      <w:r w:rsidR="00E97BC7">
        <w:rPr>
          <w:rFonts w:ascii="Times New Roman" w:hAnsi="Times New Roman" w:cs="Times New Roman"/>
          <w:sz w:val="24"/>
          <w:szCs w:val="24"/>
        </w:rPr>
        <w:t>__</w:t>
      </w:r>
      <w:r w:rsidRPr="00212AF0">
        <w:rPr>
          <w:rFonts w:ascii="Times New Roman" w:hAnsi="Times New Roman" w:cs="Times New Roman"/>
          <w:sz w:val="24"/>
          <w:szCs w:val="24"/>
        </w:rPr>
        <w:t>_ (________</w:t>
      </w:r>
      <w:r w:rsidR="00E97BC7">
        <w:rPr>
          <w:rFonts w:ascii="Times New Roman" w:hAnsi="Times New Roman" w:cs="Times New Roman"/>
          <w:sz w:val="24"/>
          <w:szCs w:val="24"/>
        </w:rPr>
        <w:t>_____________________________</w:t>
      </w:r>
      <w:r w:rsidRPr="00212AF0">
        <w:rPr>
          <w:rFonts w:ascii="Times New Roman" w:hAnsi="Times New Roman" w:cs="Times New Roman"/>
          <w:sz w:val="24"/>
          <w:szCs w:val="24"/>
        </w:rPr>
        <w:t>__) рублей (далее - Сумма займа), а Заемщи</w:t>
      </w:r>
      <w:r>
        <w:rPr>
          <w:rFonts w:ascii="Times New Roman" w:hAnsi="Times New Roman" w:cs="Times New Roman"/>
          <w:sz w:val="24"/>
          <w:szCs w:val="24"/>
        </w:rPr>
        <w:t>к обязуется вернуть Заимодавцу с</w:t>
      </w:r>
      <w:r w:rsidRPr="00212AF0">
        <w:rPr>
          <w:rFonts w:ascii="Times New Roman" w:hAnsi="Times New Roman" w:cs="Times New Roman"/>
          <w:sz w:val="24"/>
          <w:szCs w:val="24"/>
        </w:rPr>
        <w:t>умму займа и начисленные на нее проценты в размере и сроки, предусмотренных Договором.</w:t>
      </w:r>
    </w:p>
    <w:p w14:paraId="2E835B84" w14:textId="3E437A9A" w:rsidR="00E97BC7" w:rsidRPr="00E97BC7" w:rsidRDefault="00CD394D" w:rsidP="000D5ECA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7BC7">
        <w:rPr>
          <w:rFonts w:ascii="Times New Roman" w:hAnsi="Times New Roman" w:cs="Times New Roman"/>
          <w:sz w:val="24"/>
          <w:szCs w:val="24"/>
        </w:rPr>
        <w:t>Сумма займа предоставляется наличными денежными средствами.</w:t>
      </w:r>
    </w:p>
    <w:p w14:paraId="2D591643" w14:textId="005AA568" w:rsidR="00CD394D" w:rsidRPr="00E97BC7" w:rsidRDefault="00CD394D" w:rsidP="000D5ECA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7BC7">
        <w:rPr>
          <w:rFonts w:ascii="Times New Roman" w:hAnsi="Times New Roman" w:cs="Times New Roman"/>
          <w:sz w:val="24"/>
          <w:szCs w:val="24"/>
        </w:rPr>
        <w:t>Размер процентов по настоящему Договору составляет _____ процентов годовых от Суммы займа.</w:t>
      </w:r>
    </w:p>
    <w:p w14:paraId="4DB7C4CE" w14:textId="77777777" w:rsidR="00CD394D" w:rsidRDefault="00CD394D" w:rsidP="000D5E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E060315" w14:textId="0181F319" w:rsidR="00CD394D" w:rsidRPr="0085264D" w:rsidRDefault="00CD394D" w:rsidP="008526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5264D">
        <w:rPr>
          <w:rFonts w:ascii="Times New Roman" w:hAnsi="Times New Roman"/>
          <w:b/>
          <w:bCs/>
          <w:sz w:val="24"/>
          <w:szCs w:val="24"/>
        </w:rPr>
        <w:t>ОБЕСПЕЧЕНИЕ ИСПОЛНЕНИЯ ОБЯЗЕТЕЛЬСТВ</w:t>
      </w:r>
    </w:p>
    <w:p w14:paraId="67B0F3D9" w14:textId="77777777" w:rsidR="00CD394D" w:rsidRDefault="00CD394D" w:rsidP="000D5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7ECDDD1" w14:textId="77777777" w:rsidR="00E97BC7" w:rsidRPr="00E97BC7" w:rsidRDefault="00E97BC7" w:rsidP="000D5EC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14:paraId="763E37FA" w14:textId="77777777" w:rsidR="00E97BC7" w:rsidRPr="00E97BC7" w:rsidRDefault="00E97BC7" w:rsidP="000D5EC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14:paraId="0A87C705" w14:textId="056A8D61" w:rsidR="00CD394D" w:rsidRDefault="00CD394D" w:rsidP="000D5ECA">
      <w:pPr>
        <w:pStyle w:val="ConsPlusNonformat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целях обеспечения надлежащего  исполнения своих обязательств по возврату  Суммы  займа  Заемщик предоставляет в залог недвижимое имущество, указанное  в  Перечне,  приведенном  в Приложении №__ к настоящему договору (далее - Имущество), принадлежащее Заемщику на основании</w:t>
      </w:r>
      <w:r w:rsidR="0085264D">
        <w:rPr>
          <w:rFonts w:ascii="Times New Roman" w:hAnsi="Times New Roman" w:cs="Times New Roman"/>
          <w:sz w:val="24"/>
          <w:szCs w:val="24"/>
        </w:rPr>
        <w:t xml:space="preserve"> </w:t>
      </w:r>
      <w:r w:rsidR="0085264D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</w:t>
      </w:r>
      <w:r w:rsidR="0085264D">
        <w:rPr>
          <w:rFonts w:ascii="Times New Roman" w:hAnsi="Times New Roman" w:cs="Times New Roman"/>
          <w:sz w:val="24"/>
          <w:szCs w:val="24"/>
        </w:rPr>
        <w:t>.</w:t>
      </w:r>
    </w:p>
    <w:p w14:paraId="282ED812" w14:textId="68338B78" w:rsidR="00E97BC7" w:rsidRDefault="00CD394D" w:rsidP="006F21B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</w:t>
      </w:r>
      <w:r w:rsidR="00E97BC7">
        <w:rPr>
          <w:rFonts w:ascii="Times New Roman" w:hAnsi="Times New Roman" w:cs="Times New Roman"/>
          <w:i/>
        </w:rPr>
        <w:t xml:space="preserve">                          </w:t>
      </w:r>
      <w:r>
        <w:rPr>
          <w:rFonts w:ascii="Times New Roman" w:hAnsi="Times New Roman" w:cs="Times New Roman"/>
          <w:i/>
        </w:rPr>
        <w:t xml:space="preserve"> </w:t>
      </w:r>
      <w:r w:rsidR="00E97BC7">
        <w:rPr>
          <w:rFonts w:ascii="Times New Roman" w:hAnsi="Times New Roman" w:cs="Times New Roman"/>
          <w:i/>
        </w:rPr>
        <w:t xml:space="preserve">       </w:t>
      </w:r>
      <w:r>
        <w:rPr>
          <w:rFonts w:ascii="Times New Roman" w:hAnsi="Times New Roman" w:cs="Times New Roman"/>
          <w:i/>
        </w:rPr>
        <w:t>(документы, подтверждающие право собственности на Имущество)</w:t>
      </w:r>
    </w:p>
    <w:p w14:paraId="5C94300C" w14:textId="77777777" w:rsidR="00E97BC7" w:rsidRPr="00E97BC7" w:rsidRDefault="00E97BC7" w:rsidP="000D5EC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Courier New"/>
          <w:vanish/>
          <w:sz w:val="24"/>
          <w:szCs w:val="24"/>
        </w:rPr>
      </w:pPr>
    </w:p>
    <w:p w14:paraId="0791A923" w14:textId="77777777" w:rsidR="00E97BC7" w:rsidRPr="00E97BC7" w:rsidRDefault="00E97BC7" w:rsidP="000D5EC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Courier New"/>
          <w:vanish/>
          <w:sz w:val="24"/>
          <w:szCs w:val="24"/>
        </w:rPr>
      </w:pPr>
    </w:p>
    <w:p w14:paraId="2DE6D61E" w14:textId="77777777" w:rsidR="00E97BC7" w:rsidRPr="00E97BC7" w:rsidRDefault="00E97BC7" w:rsidP="000D5ECA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Courier New"/>
          <w:vanish/>
          <w:sz w:val="24"/>
          <w:szCs w:val="24"/>
        </w:rPr>
      </w:pPr>
    </w:p>
    <w:p w14:paraId="1083876A" w14:textId="77777777" w:rsidR="00E97BC7" w:rsidRPr="00E97BC7" w:rsidRDefault="00CD394D" w:rsidP="000D5ECA">
      <w:pPr>
        <w:pStyle w:val="ConsPlusNonformat"/>
        <w:widowControl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/>
          <w:sz w:val="24"/>
          <w:szCs w:val="24"/>
        </w:rPr>
        <w:t>Заложенное Имущество, служащее обеспечением надлежащего исполнения Заемщиком своих обязательств, остается в пользовании Заемщика.</w:t>
      </w:r>
    </w:p>
    <w:p w14:paraId="68699E54" w14:textId="77777777" w:rsidR="00E97BC7" w:rsidRPr="00E97BC7" w:rsidRDefault="00CD394D" w:rsidP="000D5ECA">
      <w:pPr>
        <w:pStyle w:val="ConsPlusNonformat"/>
        <w:widowControl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i/>
        </w:rPr>
      </w:pPr>
      <w:r w:rsidRPr="00E97BC7">
        <w:rPr>
          <w:rFonts w:ascii="Times New Roman" w:hAnsi="Times New Roman"/>
          <w:sz w:val="24"/>
          <w:szCs w:val="24"/>
        </w:rPr>
        <w:t>В случае неисполнения либо ненадлежащего исполнения Заемщиком своих обязательств по настоящему Договору Заимодавец удовлетворяет свои требования в полном объеме, определяемом к моменту фактического удовлетворения, за счет Имущества, служащего обеспечением обязательств Заемщика, путем его реализации в установленном порядке.</w:t>
      </w:r>
    </w:p>
    <w:p w14:paraId="617D1459" w14:textId="77777777" w:rsidR="00E97BC7" w:rsidRPr="00E97BC7" w:rsidRDefault="00CD394D" w:rsidP="000D5ECA">
      <w:pPr>
        <w:pStyle w:val="ConsPlusNonformat"/>
        <w:widowControl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i/>
        </w:rPr>
      </w:pPr>
      <w:r w:rsidRPr="00E97BC7">
        <w:rPr>
          <w:rFonts w:ascii="Times New Roman" w:hAnsi="Times New Roman"/>
          <w:sz w:val="24"/>
          <w:szCs w:val="24"/>
        </w:rPr>
        <w:t>В случае недостаточности суммы, вырученной при реализации Имущества, Заимодавец получает недостающую сумму из другого имущества Заемщика, на которое может быть обращено взыскание в соответствии с действующим законодательством РФ.</w:t>
      </w:r>
    </w:p>
    <w:p w14:paraId="50BB7373" w14:textId="77777777" w:rsidR="00E97BC7" w:rsidRPr="00E97BC7" w:rsidRDefault="00CD394D" w:rsidP="000D5ECA">
      <w:pPr>
        <w:pStyle w:val="ConsPlusNonformat"/>
        <w:widowControl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i/>
        </w:rPr>
      </w:pPr>
      <w:r w:rsidRPr="00E97BC7">
        <w:rPr>
          <w:rFonts w:ascii="Times New Roman" w:hAnsi="Times New Roman"/>
          <w:sz w:val="24"/>
          <w:szCs w:val="24"/>
        </w:rPr>
        <w:t>Если сумма, вырученная при реализации Имущества, превысит сумму предоставленной Суммы займа, разница возвращается Заемщику не позднее ___</w:t>
      </w:r>
      <w:r w:rsidR="00E97BC7">
        <w:rPr>
          <w:rFonts w:ascii="Times New Roman" w:hAnsi="Times New Roman"/>
          <w:sz w:val="24"/>
          <w:szCs w:val="24"/>
        </w:rPr>
        <w:t>______</w:t>
      </w:r>
      <w:r w:rsidRPr="00E97BC7">
        <w:rPr>
          <w:rFonts w:ascii="Times New Roman" w:hAnsi="Times New Roman"/>
          <w:sz w:val="24"/>
          <w:szCs w:val="24"/>
        </w:rPr>
        <w:t>__ (</w:t>
      </w:r>
      <w:r w:rsidRPr="006F21BA">
        <w:rPr>
          <w:rFonts w:ascii="Times New Roman" w:hAnsi="Times New Roman"/>
          <w:sz w:val="24"/>
          <w:szCs w:val="24"/>
          <w:u w:val="single"/>
        </w:rPr>
        <w:t>______</w:t>
      </w:r>
      <w:r w:rsidR="00E97BC7" w:rsidRPr="006F21BA">
        <w:rPr>
          <w:rFonts w:ascii="Times New Roman" w:hAnsi="Times New Roman"/>
          <w:sz w:val="24"/>
          <w:szCs w:val="24"/>
          <w:u w:val="single"/>
        </w:rPr>
        <w:t>_______________</w:t>
      </w:r>
      <w:r w:rsidRPr="006F21BA">
        <w:rPr>
          <w:rFonts w:ascii="Times New Roman" w:hAnsi="Times New Roman"/>
          <w:sz w:val="24"/>
          <w:szCs w:val="24"/>
          <w:u w:val="single"/>
        </w:rPr>
        <w:t>___</w:t>
      </w:r>
      <w:r w:rsidRPr="00E97BC7">
        <w:rPr>
          <w:rFonts w:ascii="Times New Roman" w:hAnsi="Times New Roman"/>
          <w:sz w:val="24"/>
          <w:szCs w:val="24"/>
        </w:rPr>
        <w:t>) дней с момента реализации.</w:t>
      </w:r>
    </w:p>
    <w:p w14:paraId="40D78D92" w14:textId="56D949C6" w:rsidR="0085264D" w:rsidRPr="006F21BA" w:rsidRDefault="00CD394D" w:rsidP="0085264D">
      <w:pPr>
        <w:pStyle w:val="ConsPlusNonformat"/>
        <w:widowControl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i/>
        </w:rPr>
      </w:pPr>
      <w:r w:rsidRPr="00E97BC7">
        <w:rPr>
          <w:rFonts w:ascii="Times New Roman" w:hAnsi="Times New Roman" w:cs="Times New Roman"/>
          <w:color w:val="000000"/>
          <w:sz w:val="24"/>
          <w:szCs w:val="24"/>
        </w:rPr>
        <w:t>Договор залога, устанавливающий обеспечение, является приложением    к настоящему договору и вступает в действие не позднее одной недели с момента подписания настоящего договора.</w:t>
      </w:r>
    </w:p>
    <w:p w14:paraId="302F75B3" w14:textId="77777777" w:rsidR="0085264D" w:rsidRDefault="0085264D" w:rsidP="0085264D">
      <w:pPr>
        <w:pStyle w:val="ConsPlusNonformat"/>
        <w:widowControl/>
        <w:jc w:val="both"/>
        <w:rPr>
          <w:rFonts w:ascii="Times New Roman" w:hAnsi="Times New Roman" w:cs="Times New Roman"/>
          <w:i/>
        </w:rPr>
      </w:pPr>
    </w:p>
    <w:p w14:paraId="64946BA8" w14:textId="77777777" w:rsidR="006F21BA" w:rsidRDefault="006F21BA" w:rsidP="0085264D">
      <w:pPr>
        <w:pStyle w:val="ConsPlusNonformat"/>
        <w:widowControl/>
        <w:jc w:val="both"/>
        <w:rPr>
          <w:rFonts w:ascii="Times New Roman" w:hAnsi="Times New Roman" w:cs="Times New Roman"/>
          <w:i/>
        </w:rPr>
      </w:pPr>
    </w:p>
    <w:p w14:paraId="7E4103FB" w14:textId="77777777" w:rsidR="006F21BA" w:rsidRPr="00E97BC7" w:rsidRDefault="006F21BA" w:rsidP="0085264D">
      <w:pPr>
        <w:pStyle w:val="ConsPlusNonformat"/>
        <w:widowControl/>
        <w:jc w:val="both"/>
        <w:rPr>
          <w:rFonts w:ascii="Times New Roman" w:hAnsi="Times New Roman" w:cs="Times New Roman"/>
          <w:i/>
        </w:rPr>
      </w:pPr>
    </w:p>
    <w:p w14:paraId="0009B09A" w14:textId="57D1BF1F" w:rsidR="00CD394D" w:rsidRDefault="00CD394D" w:rsidP="006F21BA">
      <w:pPr>
        <w:pStyle w:val="ConsPlusNormal"/>
        <w:numPr>
          <w:ilvl w:val="0"/>
          <w:numId w:val="3"/>
        </w:num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97BC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ПОРЯДОК ПРЕДОСТАВЛЕНИЯ И ВОЗВРАТА СУММЫ ЗАЙМА</w:t>
      </w:r>
    </w:p>
    <w:p w14:paraId="5BD1C4C2" w14:textId="77777777" w:rsidR="006F21BA" w:rsidRPr="006F21BA" w:rsidRDefault="006F21BA" w:rsidP="006F21BA">
      <w:pPr>
        <w:pStyle w:val="ConsPlusNormal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2CD177B" w14:textId="77777777" w:rsidR="00E97BC7" w:rsidRPr="00E97BC7" w:rsidRDefault="00E97BC7" w:rsidP="000D5EC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  <w:bookmarkStart w:id="1" w:name="P35"/>
      <w:bookmarkEnd w:id="1"/>
    </w:p>
    <w:p w14:paraId="5CF162BA" w14:textId="77777777" w:rsidR="00E97BC7" w:rsidRPr="00E97BC7" w:rsidRDefault="00E97BC7" w:rsidP="000D5EC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14:paraId="54E10AEA" w14:textId="77777777" w:rsidR="00E97BC7" w:rsidRPr="00E97BC7" w:rsidRDefault="00E97BC7" w:rsidP="000D5EC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14:paraId="270A90E7" w14:textId="77777777" w:rsidR="00E97BC7" w:rsidRDefault="00CD394D" w:rsidP="000D5ECA">
      <w:pPr>
        <w:pStyle w:val="ConsPlusNormal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2AF0">
        <w:rPr>
          <w:rFonts w:ascii="Times New Roman" w:hAnsi="Times New Roman" w:cs="Times New Roman"/>
          <w:sz w:val="24"/>
          <w:szCs w:val="24"/>
        </w:rPr>
        <w:t xml:space="preserve">Заимодавец передает Заемщику Сумму займа в срок до </w:t>
      </w:r>
      <w:r w:rsidR="00E97BC7">
        <w:rPr>
          <w:rFonts w:ascii="Times New Roman" w:hAnsi="Times New Roman" w:cs="Times New Roman"/>
          <w:sz w:val="24"/>
          <w:szCs w:val="24"/>
        </w:rPr>
        <w:t>«</w:t>
      </w:r>
      <w:r w:rsidRPr="00212AF0">
        <w:rPr>
          <w:rFonts w:ascii="Times New Roman" w:hAnsi="Times New Roman" w:cs="Times New Roman"/>
          <w:sz w:val="24"/>
          <w:szCs w:val="24"/>
        </w:rPr>
        <w:t>___</w:t>
      </w:r>
      <w:r w:rsidR="00E97BC7">
        <w:rPr>
          <w:rFonts w:ascii="Times New Roman" w:hAnsi="Times New Roman" w:cs="Times New Roman"/>
          <w:sz w:val="24"/>
          <w:szCs w:val="24"/>
        </w:rPr>
        <w:t>»</w:t>
      </w:r>
      <w:r w:rsidRPr="00212AF0">
        <w:rPr>
          <w:rFonts w:ascii="Times New Roman" w:hAnsi="Times New Roman" w:cs="Times New Roman"/>
          <w:sz w:val="24"/>
          <w:szCs w:val="24"/>
        </w:rPr>
        <w:t>__________ ____ г. Факт передачи денежных средств удостоверяется</w:t>
      </w:r>
      <w:r w:rsidR="00E97BC7">
        <w:rPr>
          <w:rFonts w:ascii="Times New Roman" w:hAnsi="Times New Roman" w:cs="Times New Roman"/>
          <w:sz w:val="24"/>
          <w:szCs w:val="24"/>
        </w:rPr>
        <w:t xml:space="preserve"> распиской </w:t>
      </w:r>
      <w:r w:rsidRPr="00212AF0">
        <w:rPr>
          <w:rFonts w:ascii="Times New Roman" w:hAnsi="Times New Roman" w:cs="Times New Roman"/>
          <w:sz w:val="24"/>
          <w:szCs w:val="24"/>
        </w:rPr>
        <w:t xml:space="preserve">Заемщика в получении Суммы займа (Приложение </w:t>
      </w:r>
      <w:r w:rsidR="00E97BC7">
        <w:rPr>
          <w:rFonts w:ascii="Times New Roman" w:hAnsi="Times New Roman" w:cs="Times New Roman"/>
          <w:sz w:val="24"/>
          <w:szCs w:val="24"/>
        </w:rPr>
        <w:t>№</w:t>
      </w:r>
      <w:r w:rsidR="00E97BC7" w:rsidRPr="00E97BC7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212AF0">
        <w:rPr>
          <w:rFonts w:ascii="Times New Roman" w:hAnsi="Times New Roman" w:cs="Times New Roman"/>
          <w:sz w:val="24"/>
          <w:szCs w:val="24"/>
        </w:rPr>
        <w:t xml:space="preserve"> (далее - Расписка Заемщика).</w:t>
      </w:r>
      <w:bookmarkStart w:id="2" w:name="P36"/>
      <w:bookmarkEnd w:id="2"/>
    </w:p>
    <w:p w14:paraId="04AA297F" w14:textId="4D219E1C" w:rsidR="00E97BC7" w:rsidRDefault="00CD394D" w:rsidP="000D5ECA">
      <w:pPr>
        <w:pStyle w:val="ConsPlusNormal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7BC7">
        <w:rPr>
          <w:rFonts w:ascii="Times New Roman" w:hAnsi="Times New Roman" w:cs="Times New Roman"/>
          <w:sz w:val="24"/>
          <w:szCs w:val="24"/>
        </w:rPr>
        <w:t xml:space="preserve">Заемщик возвращает Заимодавцу Сумму займа и причитающиеся проценты не позднее </w:t>
      </w:r>
      <w:r w:rsidR="00E97BC7">
        <w:rPr>
          <w:rFonts w:ascii="Times New Roman" w:hAnsi="Times New Roman" w:cs="Times New Roman"/>
          <w:sz w:val="24"/>
          <w:szCs w:val="24"/>
        </w:rPr>
        <w:t>«</w:t>
      </w:r>
      <w:r w:rsidRPr="00E97BC7">
        <w:rPr>
          <w:rFonts w:ascii="Times New Roman" w:hAnsi="Times New Roman" w:cs="Times New Roman"/>
          <w:sz w:val="24"/>
          <w:szCs w:val="24"/>
        </w:rPr>
        <w:t>__</w:t>
      </w:r>
      <w:r w:rsidR="00E97BC7" w:rsidRPr="00E97BC7">
        <w:rPr>
          <w:rFonts w:ascii="Times New Roman" w:hAnsi="Times New Roman" w:cs="Times New Roman"/>
          <w:sz w:val="24"/>
          <w:szCs w:val="24"/>
        </w:rPr>
        <w:t>_</w:t>
      </w:r>
      <w:r w:rsidR="00E97BC7">
        <w:rPr>
          <w:rFonts w:ascii="Times New Roman" w:hAnsi="Times New Roman" w:cs="Times New Roman"/>
          <w:sz w:val="24"/>
          <w:szCs w:val="24"/>
        </w:rPr>
        <w:t>»</w:t>
      </w:r>
      <w:r w:rsidR="00E97BC7" w:rsidRPr="00E97BC7">
        <w:rPr>
          <w:rFonts w:ascii="Times New Roman" w:hAnsi="Times New Roman" w:cs="Times New Roman"/>
          <w:sz w:val="24"/>
          <w:szCs w:val="24"/>
        </w:rPr>
        <w:t xml:space="preserve"> _</w:t>
      </w:r>
      <w:r w:rsidRPr="00E97BC7">
        <w:rPr>
          <w:rFonts w:ascii="Times New Roman" w:hAnsi="Times New Roman" w:cs="Times New Roman"/>
          <w:sz w:val="24"/>
          <w:szCs w:val="24"/>
        </w:rPr>
        <w:t>_________ ____ г.</w:t>
      </w:r>
    </w:p>
    <w:p w14:paraId="00E3FC18" w14:textId="0C2864A8" w:rsidR="00CD394D" w:rsidRPr="00E97BC7" w:rsidRDefault="00CD394D" w:rsidP="000D5ECA">
      <w:pPr>
        <w:pStyle w:val="ConsPlusNormal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7BC7">
        <w:rPr>
          <w:rFonts w:ascii="Times New Roman" w:hAnsi="Times New Roman" w:cs="Times New Roman"/>
          <w:sz w:val="24"/>
          <w:szCs w:val="24"/>
        </w:rPr>
        <w:t xml:space="preserve">Сумма займа возвращается Заемщиком путем </w:t>
      </w:r>
    </w:p>
    <w:p w14:paraId="454AD2BA" w14:textId="5ED75BF8" w:rsidR="00CD394D" w:rsidRPr="00212AF0" w:rsidRDefault="00CD394D" w:rsidP="000D5E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2A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E97BC7">
        <w:rPr>
          <w:rFonts w:ascii="Times New Roman" w:hAnsi="Times New Roman" w:cs="Times New Roman"/>
          <w:sz w:val="24"/>
          <w:szCs w:val="24"/>
        </w:rPr>
        <w:t>_____</w:t>
      </w:r>
      <w:r w:rsidRPr="00212AF0">
        <w:rPr>
          <w:rFonts w:ascii="Times New Roman" w:hAnsi="Times New Roman" w:cs="Times New Roman"/>
          <w:sz w:val="24"/>
          <w:szCs w:val="24"/>
        </w:rPr>
        <w:t>.</w:t>
      </w:r>
    </w:p>
    <w:p w14:paraId="38C35795" w14:textId="77777777" w:rsidR="00E97BC7" w:rsidRDefault="00CD394D" w:rsidP="000D5ECA">
      <w:pPr>
        <w:pStyle w:val="ConsPlusNonformat"/>
        <w:jc w:val="both"/>
        <w:rPr>
          <w:rFonts w:ascii="Times New Roman" w:hAnsi="Times New Roman" w:cs="Times New Roman"/>
          <w:i/>
          <w:iCs/>
        </w:rPr>
      </w:pPr>
      <w:r w:rsidRPr="00E97BC7">
        <w:rPr>
          <w:rFonts w:ascii="Times New Roman" w:hAnsi="Times New Roman" w:cs="Times New Roman"/>
          <w:i/>
          <w:iCs/>
        </w:rPr>
        <w:t xml:space="preserve">(передачи наличных денежных средств, зачисления денежных </w:t>
      </w:r>
      <w:r w:rsidR="00E97BC7" w:rsidRPr="00E97BC7">
        <w:rPr>
          <w:rFonts w:ascii="Times New Roman" w:hAnsi="Times New Roman" w:cs="Times New Roman"/>
          <w:i/>
          <w:iCs/>
        </w:rPr>
        <w:t>средств на</w:t>
      </w:r>
      <w:r w:rsidRPr="00E97BC7">
        <w:rPr>
          <w:rFonts w:ascii="Times New Roman" w:hAnsi="Times New Roman" w:cs="Times New Roman"/>
          <w:i/>
          <w:iCs/>
        </w:rPr>
        <w:t xml:space="preserve"> счет заимодавца, либо указать иной способ)</w:t>
      </w:r>
    </w:p>
    <w:p w14:paraId="0509698B" w14:textId="77777777" w:rsidR="00E97BC7" w:rsidRPr="00E97BC7" w:rsidRDefault="00E97BC7" w:rsidP="000D5ECA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14:paraId="2EF396E3" w14:textId="77777777" w:rsidR="00E97BC7" w:rsidRPr="00E97BC7" w:rsidRDefault="00E97BC7" w:rsidP="000D5ECA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14:paraId="0CE9AFD2" w14:textId="77777777" w:rsidR="00E97BC7" w:rsidRPr="00E97BC7" w:rsidRDefault="00E97BC7" w:rsidP="000D5ECA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14:paraId="46199649" w14:textId="77777777" w:rsidR="00E97BC7" w:rsidRPr="00E97BC7" w:rsidRDefault="00E97BC7" w:rsidP="000D5ECA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14:paraId="521CC844" w14:textId="77777777" w:rsidR="00E97BC7" w:rsidRPr="00E97BC7" w:rsidRDefault="00E97BC7" w:rsidP="000D5ECA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14:paraId="4FE0FD49" w14:textId="77777777" w:rsidR="00E97BC7" w:rsidRPr="00E97BC7" w:rsidRDefault="00E97BC7" w:rsidP="000D5ECA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14:paraId="25A604D7" w14:textId="77777777" w:rsidR="00E97BC7" w:rsidRPr="00E97BC7" w:rsidRDefault="00CD394D" w:rsidP="000D5ECA">
      <w:pPr>
        <w:pStyle w:val="ConsPlusNonformat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i/>
          <w:iCs/>
        </w:rPr>
      </w:pPr>
      <w:r w:rsidRPr="00212AF0">
        <w:rPr>
          <w:rFonts w:ascii="Times New Roman" w:hAnsi="Times New Roman" w:cs="Times New Roman"/>
          <w:sz w:val="24"/>
          <w:szCs w:val="24"/>
        </w:rPr>
        <w:t>Сумма Займа считается возвращенной с момента выдачи Заемщику</w:t>
      </w:r>
      <w:r w:rsidR="00E97BC7">
        <w:rPr>
          <w:rFonts w:ascii="Times New Roman" w:hAnsi="Times New Roman" w:cs="Times New Roman"/>
          <w:sz w:val="24"/>
          <w:szCs w:val="24"/>
        </w:rPr>
        <w:t xml:space="preserve"> расписки </w:t>
      </w:r>
      <w:r w:rsidRPr="00212AF0">
        <w:rPr>
          <w:rFonts w:ascii="Times New Roman" w:hAnsi="Times New Roman" w:cs="Times New Roman"/>
          <w:sz w:val="24"/>
          <w:szCs w:val="24"/>
        </w:rPr>
        <w:t xml:space="preserve">Заимодавца в получении Суммы займа (Приложение </w:t>
      </w:r>
      <w:r w:rsidR="00E97BC7">
        <w:rPr>
          <w:rFonts w:ascii="Times New Roman" w:hAnsi="Times New Roman" w:cs="Times New Roman"/>
          <w:sz w:val="24"/>
          <w:szCs w:val="24"/>
        </w:rPr>
        <w:t>№</w:t>
      </w:r>
      <w:r w:rsidRPr="00212AF0">
        <w:rPr>
          <w:rFonts w:ascii="Times New Roman" w:hAnsi="Times New Roman" w:cs="Times New Roman"/>
          <w:sz w:val="24"/>
          <w:szCs w:val="24"/>
        </w:rPr>
        <w:t xml:space="preserve"> ___) и начисленных на нее процентов (далее - Расписка Заимодавца).</w:t>
      </w:r>
    </w:p>
    <w:p w14:paraId="43B571FD" w14:textId="1D24BE52" w:rsidR="00CD394D" w:rsidRPr="00E97BC7" w:rsidRDefault="00CD394D" w:rsidP="000D5ECA">
      <w:pPr>
        <w:pStyle w:val="ConsPlusNonformat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i/>
          <w:iCs/>
        </w:rPr>
      </w:pPr>
      <w:r w:rsidRPr="00E97BC7">
        <w:rPr>
          <w:rFonts w:ascii="Times New Roman" w:hAnsi="Times New Roman" w:cs="Times New Roman"/>
          <w:sz w:val="24"/>
          <w:szCs w:val="24"/>
        </w:rPr>
        <w:t>Заимодавец дает (не дает) согласие на досрочный возврат Суммы займа и процентов без дополнительного получения Заемщиком письменного одобрения по этому поводу.</w:t>
      </w:r>
    </w:p>
    <w:p w14:paraId="71D9AE25" w14:textId="77777777" w:rsidR="00CD394D" w:rsidRPr="00212AF0" w:rsidRDefault="00CD394D" w:rsidP="000D5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6FAB14F" w14:textId="1F33C90B" w:rsidR="00CD394D" w:rsidRPr="00E97BC7" w:rsidRDefault="00CD394D" w:rsidP="0085264D">
      <w:pPr>
        <w:pStyle w:val="ConsPlusNormal"/>
        <w:numPr>
          <w:ilvl w:val="0"/>
          <w:numId w:val="6"/>
        </w:num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97BC7">
        <w:rPr>
          <w:rFonts w:ascii="Times New Roman" w:hAnsi="Times New Roman" w:cs="Times New Roman"/>
          <w:b/>
          <w:bCs/>
          <w:sz w:val="24"/>
          <w:szCs w:val="24"/>
        </w:rPr>
        <w:t>ПРОЦЕНТЫ ЗА ПОЛЬЗОВАНИЕ СУММОЙ ЗАЙМА</w:t>
      </w:r>
    </w:p>
    <w:p w14:paraId="1A7104E2" w14:textId="77777777" w:rsidR="00CD394D" w:rsidRPr="00212AF0" w:rsidRDefault="00CD394D" w:rsidP="000D5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35AD627" w14:textId="77777777" w:rsidR="00E97BC7" w:rsidRDefault="00CD394D" w:rsidP="000D5ECA">
      <w:pPr>
        <w:pStyle w:val="ConsPlusNormal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2AF0">
        <w:rPr>
          <w:rFonts w:ascii="Times New Roman" w:hAnsi="Times New Roman" w:cs="Times New Roman"/>
          <w:sz w:val="24"/>
          <w:szCs w:val="24"/>
        </w:rPr>
        <w:t>За пользование Суммой займа Заемщик выплачивает Заимодавцу проценты из расчета _____ процентов годовых.</w:t>
      </w:r>
      <w:r w:rsidR="00E97BC7">
        <w:rPr>
          <w:rFonts w:ascii="Times New Roman" w:hAnsi="Times New Roman" w:cs="Times New Roman"/>
          <w:sz w:val="24"/>
          <w:szCs w:val="24"/>
        </w:rPr>
        <w:t xml:space="preserve"> </w:t>
      </w:r>
      <w:r w:rsidRPr="00E97BC7">
        <w:rPr>
          <w:rFonts w:ascii="Times New Roman" w:hAnsi="Times New Roman" w:cs="Times New Roman"/>
          <w:sz w:val="24"/>
          <w:szCs w:val="24"/>
        </w:rPr>
        <w:t>Проценты начисляются со дня, следующего за днем предоставления Суммы займа, до дня возврата Суммы займа включительно.</w:t>
      </w:r>
    </w:p>
    <w:p w14:paraId="546AB33E" w14:textId="357F6538" w:rsidR="00CD394D" w:rsidRPr="00E97BC7" w:rsidRDefault="00CD394D" w:rsidP="000D5ECA">
      <w:pPr>
        <w:pStyle w:val="ConsPlusNormal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7BC7">
        <w:rPr>
          <w:rFonts w:ascii="Times New Roman" w:hAnsi="Times New Roman" w:cs="Times New Roman"/>
          <w:sz w:val="24"/>
          <w:szCs w:val="24"/>
        </w:rPr>
        <w:t>Проценты за пользование Суммой займа уплачиваются одновременно с возвратом Суммы займа.</w:t>
      </w:r>
    </w:p>
    <w:p w14:paraId="2AC36F6A" w14:textId="4DFED0B3" w:rsidR="0085264D" w:rsidRPr="006F21BA" w:rsidRDefault="00CD394D" w:rsidP="000D5ECA">
      <w:pPr>
        <w:pStyle w:val="ConsPlusNormal"/>
        <w:jc w:val="both"/>
        <w:rPr>
          <w:rFonts w:ascii="Times New Roman" w:hAnsi="Times New Roman" w:cs="Times New Roman"/>
          <w:i/>
          <w:iCs/>
        </w:rPr>
      </w:pPr>
      <w:r w:rsidRPr="00E97BC7">
        <w:rPr>
          <w:rFonts w:ascii="Times New Roman" w:hAnsi="Times New Roman" w:cs="Times New Roman"/>
          <w:i/>
          <w:iCs/>
        </w:rPr>
        <w:t xml:space="preserve">(Вариант: </w:t>
      </w:r>
      <w:r w:rsidR="00E97BC7">
        <w:rPr>
          <w:rFonts w:ascii="Times New Roman" w:hAnsi="Times New Roman" w:cs="Times New Roman"/>
          <w:i/>
          <w:iCs/>
        </w:rPr>
        <w:t>«</w:t>
      </w:r>
      <w:r w:rsidRPr="00E97BC7">
        <w:rPr>
          <w:rFonts w:ascii="Times New Roman" w:hAnsi="Times New Roman" w:cs="Times New Roman"/>
          <w:i/>
          <w:iCs/>
        </w:rPr>
        <w:t>Проценты за пользование Суммой займа уплачиваются не позднее _____ числа каждого месяца начиная с месяца, следующего за месяцем предоставления суммы займа. Проценты, начисленные за последний период пользования Суммой займа, уплачиваются одновременно с возвратом Суммы займа.</w:t>
      </w:r>
      <w:r w:rsidR="00E97BC7">
        <w:rPr>
          <w:rFonts w:ascii="Times New Roman" w:hAnsi="Times New Roman" w:cs="Times New Roman"/>
          <w:i/>
          <w:iCs/>
        </w:rPr>
        <w:t>»</w:t>
      </w:r>
      <w:r w:rsidRPr="00E97BC7">
        <w:rPr>
          <w:rFonts w:ascii="Times New Roman" w:hAnsi="Times New Roman" w:cs="Times New Roman"/>
          <w:i/>
          <w:iCs/>
        </w:rPr>
        <w:t>)</w:t>
      </w:r>
    </w:p>
    <w:p w14:paraId="647EAA85" w14:textId="77777777" w:rsidR="0085264D" w:rsidRPr="00212AF0" w:rsidRDefault="0085264D" w:rsidP="000D5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0CBCA0F" w14:textId="65AD413E" w:rsidR="00CD394D" w:rsidRPr="00E97BC7" w:rsidRDefault="00CD394D" w:rsidP="006F21BA">
      <w:pPr>
        <w:pStyle w:val="ConsPlusNormal"/>
        <w:numPr>
          <w:ilvl w:val="0"/>
          <w:numId w:val="6"/>
        </w:num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97BC7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14:paraId="05139990" w14:textId="77777777" w:rsidR="00CD394D" w:rsidRPr="00212AF0" w:rsidRDefault="00CD394D" w:rsidP="000D5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B5C3194" w14:textId="77777777" w:rsidR="00E97BC7" w:rsidRPr="00E97BC7" w:rsidRDefault="00E97BC7" w:rsidP="000D5ECA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14:paraId="5212CB87" w14:textId="77777777" w:rsidR="00E97BC7" w:rsidRPr="00E97BC7" w:rsidRDefault="00E97BC7" w:rsidP="000D5ECA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14:paraId="240ABF71" w14:textId="77777777" w:rsidR="00E97BC7" w:rsidRPr="00E97BC7" w:rsidRDefault="00E97BC7" w:rsidP="000D5ECA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14:paraId="1874F16E" w14:textId="77777777" w:rsidR="00E97BC7" w:rsidRPr="00E97BC7" w:rsidRDefault="00E97BC7" w:rsidP="000D5ECA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14:paraId="26F09280" w14:textId="77777777" w:rsidR="00E97BC7" w:rsidRPr="00E97BC7" w:rsidRDefault="00E97BC7" w:rsidP="000D5ECA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14:paraId="153ED075" w14:textId="77777777" w:rsidR="00E97BC7" w:rsidRDefault="00CD394D" w:rsidP="000D5ECA">
      <w:pPr>
        <w:pStyle w:val="ConsPlusNormal"/>
        <w:numPr>
          <w:ilvl w:val="1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2AF0">
        <w:rPr>
          <w:rFonts w:ascii="Times New Roman" w:hAnsi="Times New Roman" w:cs="Times New Roman"/>
          <w:sz w:val="24"/>
          <w:szCs w:val="24"/>
        </w:rPr>
        <w:t xml:space="preserve">За несвоевременный возврат Суммы </w:t>
      </w:r>
      <w:r w:rsidRPr="00E97BC7">
        <w:rPr>
          <w:rFonts w:ascii="Times New Roman" w:hAnsi="Times New Roman" w:cs="Times New Roman"/>
          <w:sz w:val="24"/>
          <w:szCs w:val="24"/>
        </w:rPr>
        <w:t>займа (</w:t>
      </w:r>
      <w:r w:rsidR="00E97BC7" w:rsidRPr="00E97BC7">
        <w:rPr>
          <w:rFonts w:ascii="Times New Roman" w:hAnsi="Times New Roman" w:cs="Times New Roman"/>
          <w:sz w:val="24"/>
          <w:szCs w:val="24"/>
        </w:rPr>
        <w:t>п.</w:t>
      </w:r>
      <w:r w:rsidR="00E97BC7">
        <w:rPr>
          <w:rFonts w:ascii="Times New Roman" w:hAnsi="Times New Roman" w:cs="Times New Roman"/>
          <w:sz w:val="24"/>
          <w:szCs w:val="24"/>
        </w:rPr>
        <w:t xml:space="preserve"> </w:t>
      </w:r>
      <w:r w:rsidR="00E97BC7" w:rsidRPr="00E97BC7">
        <w:rPr>
          <w:rFonts w:ascii="Times New Roman" w:hAnsi="Times New Roman" w:cs="Times New Roman"/>
          <w:sz w:val="24"/>
          <w:szCs w:val="24"/>
        </w:rPr>
        <w:t xml:space="preserve">2.2. </w:t>
      </w:r>
      <w:r w:rsidRPr="00E97BC7">
        <w:rPr>
          <w:rFonts w:ascii="Times New Roman" w:hAnsi="Times New Roman" w:cs="Times New Roman"/>
          <w:sz w:val="24"/>
          <w:szCs w:val="24"/>
        </w:rPr>
        <w:t>Договора</w:t>
      </w:r>
      <w:r w:rsidRPr="00212AF0">
        <w:rPr>
          <w:rFonts w:ascii="Times New Roman" w:hAnsi="Times New Roman" w:cs="Times New Roman"/>
          <w:sz w:val="24"/>
          <w:szCs w:val="24"/>
        </w:rPr>
        <w:t>) Заимодавец вправе требовать от Заемщика уплаты неустойки (пени) в размере _____ (_____</w:t>
      </w:r>
      <w:r w:rsidR="00E97BC7">
        <w:rPr>
          <w:rFonts w:ascii="Times New Roman" w:hAnsi="Times New Roman" w:cs="Times New Roman"/>
          <w:sz w:val="24"/>
          <w:szCs w:val="24"/>
        </w:rPr>
        <w:t>____________</w:t>
      </w:r>
      <w:r w:rsidRPr="00212AF0">
        <w:rPr>
          <w:rFonts w:ascii="Times New Roman" w:hAnsi="Times New Roman" w:cs="Times New Roman"/>
          <w:sz w:val="24"/>
          <w:szCs w:val="24"/>
        </w:rPr>
        <w:t>_____) процентов от не уплаченной в срок Суммы займа за каждый день просрочки.</w:t>
      </w:r>
    </w:p>
    <w:p w14:paraId="14E4919D" w14:textId="77777777" w:rsidR="00E97BC7" w:rsidRDefault="00CD394D" w:rsidP="000D5ECA">
      <w:pPr>
        <w:pStyle w:val="ConsPlusNormal"/>
        <w:numPr>
          <w:ilvl w:val="1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7BC7">
        <w:rPr>
          <w:rFonts w:ascii="Times New Roman" w:hAnsi="Times New Roman" w:cs="Times New Roman"/>
          <w:sz w:val="24"/>
          <w:szCs w:val="24"/>
        </w:rPr>
        <w:t>За нарушение сроков уплаты процентов Заимодавец вправе требовать с Заемщика уплаты неустойки (пени) в размере _____ процентов от не уплаченной вовремя суммы за каждый день просрочки.</w:t>
      </w:r>
    </w:p>
    <w:p w14:paraId="4F360AC8" w14:textId="77777777" w:rsidR="00B84143" w:rsidRDefault="00CD394D" w:rsidP="000D5ECA">
      <w:pPr>
        <w:pStyle w:val="ConsPlusNormal"/>
        <w:numPr>
          <w:ilvl w:val="1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7BC7">
        <w:rPr>
          <w:rFonts w:ascii="Times New Roman" w:hAnsi="Times New Roman" w:cs="Times New Roman"/>
          <w:sz w:val="24"/>
          <w:szCs w:val="24"/>
        </w:rPr>
        <w:t>Взыскание неустоек и процентов не освобождает Сторону, нарушившую Договор, от исполнения обязательств в натуре.</w:t>
      </w:r>
    </w:p>
    <w:p w14:paraId="0FEA9D30" w14:textId="07CFEFFA" w:rsidR="00CD394D" w:rsidRPr="00B84143" w:rsidRDefault="00CD394D" w:rsidP="000D5ECA">
      <w:pPr>
        <w:pStyle w:val="ConsPlusNormal"/>
        <w:numPr>
          <w:ilvl w:val="1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4143">
        <w:rPr>
          <w:rFonts w:ascii="Times New Roman" w:hAnsi="Times New Roman" w:cs="Times New Roman"/>
          <w:sz w:val="24"/>
          <w:szCs w:val="24"/>
        </w:rPr>
        <w:t>Во всех других случаях неисполнения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369D06CA" w14:textId="77777777" w:rsidR="00CD394D" w:rsidRPr="00212AF0" w:rsidRDefault="00CD394D" w:rsidP="000D5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1A50BE" w14:textId="127CA1E7" w:rsidR="00CD394D" w:rsidRPr="00B84143" w:rsidRDefault="00CD394D" w:rsidP="006F21BA">
      <w:pPr>
        <w:pStyle w:val="ConsPlusNormal"/>
        <w:numPr>
          <w:ilvl w:val="0"/>
          <w:numId w:val="7"/>
        </w:num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4143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29986F4D" w14:textId="77777777" w:rsidR="00CD394D" w:rsidRPr="00212AF0" w:rsidRDefault="00CD394D" w:rsidP="000D5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A59B36" w14:textId="77777777" w:rsidR="00B84143" w:rsidRDefault="00CD394D" w:rsidP="006F21BA">
      <w:pPr>
        <w:pStyle w:val="ConsPlusNormal"/>
        <w:numPr>
          <w:ilvl w:val="1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2AF0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т.е. чрезвычайных и непредотвратимых при данных условиях обстоятельств, под которыми понимаются: _________________________ (запретные действия властей, гражданские волнения, эпидемии, блокада, эмбарго, землетрясения, наводнения, пожары или другие стихийные бедствия).</w:t>
      </w:r>
    </w:p>
    <w:p w14:paraId="588D1654" w14:textId="77777777" w:rsidR="00B84143" w:rsidRDefault="00CD394D" w:rsidP="000D5ECA">
      <w:pPr>
        <w:pStyle w:val="ConsPlusNormal"/>
        <w:numPr>
          <w:ilvl w:val="1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4143">
        <w:rPr>
          <w:rFonts w:ascii="Times New Roman" w:hAnsi="Times New Roman" w:cs="Times New Roman"/>
          <w:sz w:val="24"/>
          <w:szCs w:val="24"/>
        </w:rPr>
        <w:t>В случае наступления этих обстоятельств Сторона обязана в течение _____ дней уведомить об этом другую Сторону.</w:t>
      </w:r>
    </w:p>
    <w:p w14:paraId="641AD241" w14:textId="77777777" w:rsidR="00B84143" w:rsidRDefault="00CD394D" w:rsidP="000D5ECA">
      <w:pPr>
        <w:pStyle w:val="ConsPlusNormal"/>
        <w:numPr>
          <w:ilvl w:val="1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4143">
        <w:rPr>
          <w:rFonts w:ascii="Times New Roman" w:hAnsi="Times New Roman" w:cs="Times New Roman"/>
          <w:sz w:val="24"/>
          <w:szCs w:val="24"/>
        </w:rPr>
        <w:t xml:space="preserve">Документ, выданный _________________________ </w:t>
      </w:r>
      <w:r w:rsidRPr="00B84143">
        <w:rPr>
          <w:rFonts w:ascii="Times New Roman" w:hAnsi="Times New Roman" w:cs="Times New Roman"/>
          <w:i/>
          <w:iCs/>
        </w:rPr>
        <w:t>(уполномоченным государственным органом и т.</w:t>
      </w:r>
      <w:r w:rsidR="00B84143">
        <w:rPr>
          <w:rFonts w:ascii="Times New Roman" w:hAnsi="Times New Roman" w:cs="Times New Roman"/>
          <w:i/>
          <w:iCs/>
        </w:rPr>
        <w:t xml:space="preserve"> </w:t>
      </w:r>
      <w:r w:rsidRPr="00B84143">
        <w:rPr>
          <w:rFonts w:ascii="Times New Roman" w:hAnsi="Times New Roman" w:cs="Times New Roman"/>
          <w:i/>
          <w:iCs/>
        </w:rPr>
        <w:t>д.)</w:t>
      </w:r>
      <w:r w:rsidRPr="00B84143">
        <w:rPr>
          <w:rFonts w:ascii="Times New Roman" w:hAnsi="Times New Roman" w:cs="Times New Roman"/>
          <w:sz w:val="24"/>
          <w:szCs w:val="24"/>
        </w:rPr>
        <w:t xml:space="preserve">, является достаточным подтверждением наличия и продолжительности действия </w:t>
      </w:r>
      <w:r w:rsidRPr="00B84143">
        <w:rPr>
          <w:rFonts w:ascii="Times New Roman" w:hAnsi="Times New Roman" w:cs="Times New Roman"/>
          <w:sz w:val="24"/>
          <w:szCs w:val="24"/>
        </w:rPr>
        <w:lastRenderedPageBreak/>
        <w:t>непреодолимой силы.</w:t>
      </w:r>
    </w:p>
    <w:p w14:paraId="33EF9761" w14:textId="1BFD6BBC" w:rsidR="00CD394D" w:rsidRPr="00B84143" w:rsidRDefault="00CD394D" w:rsidP="000D5ECA">
      <w:pPr>
        <w:pStyle w:val="ConsPlusNormal"/>
        <w:numPr>
          <w:ilvl w:val="1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4143">
        <w:rPr>
          <w:rFonts w:ascii="Times New Roman" w:hAnsi="Times New Roman" w:cs="Times New Roman"/>
          <w:sz w:val="24"/>
          <w:szCs w:val="24"/>
        </w:rPr>
        <w:t>Если обстоятельства непреодолимой силы продолжают действовать более _____, то каждая сторона вправе расторгнуть Договор в одностороннем порядке.</w:t>
      </w:r>
    </w:p>
    <w:p w14:paraId="098F2A13" w14:textId="77777777" w:rsidR="00CD394D" w:rsidRPr="00212AF0" w:rsidRDefault="00CD394D" w:rsidP="000D5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44DD977" w14:textId="1CD15AF7" w:rsidR="00CD394D" w:rsidRPr="00B84143" w:rsidRDefault="00CD394D" w:rsidP="006F21BA">
      <w:pPr>
        <w:pStyle w:val="ConsPlusNormal"/>
        <w:numPr>
          <w:ilvl w:val="0"/>
          <w:numId w:val="7"/>
        </w:num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4143">
        <w:rPr>
          <w:rFonts w:ascii="Times New Roman" w:hAnsi="Times New Roman" w:cs="Times New Roman"/>
          <w:b/>
          <w:bCs/>
          <w:sz w:val="24"/>
          <w:szCs w:val="24"/>
        </w:rPr>
        <w:t>РАЗРЕШЕНИЕ СПОРОВ</w:t>
      </w:r>
    </w:p>
    <w:p w14:paraId="499C9DC5" w14:textId="77777777" w:rsidR="00CD394D" w:rsidRPr="00212AF0" w:rsidRDefault="00CD394D" w:rsidP="000D5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B723BB9" w14:textId="77777777" w:rsidR="00B84143" w:rsidRDefault="00CD394D" w:rsidP="006F21BA">
      <w:pPr>
        <w:pStyle w:val="ConsPlusNormal"/>
        <w:numPr>
          <w:ilvl w:val="1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2AF0">
        <w:rPr>
          <w:rFonts w:ascii="Times New Roman" w:hAnsi="Times New Roman" w:cs="Times New Roman"/>
          <w:sz w:val="24"/>
          <w:szCs w:val="24"/>
        </w:rPr>
        <w:t>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14:paraId="52FF6981" w14:textId="0F744B1C" w:rsidR="00CD394D" w:rsidRPr="00B84143" w:rsidRDefault="00CD394D" w:rsidP="000D5ECA">
      <w:pPr>
        <w:pStyle w:val="ConsPlusNormal"/>
        <w:numPr>
          <w:ilvl w:val="1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4143">
        <w:rPr>
          <w:rFonts w:ascii="Times New Roman" w:hAnsi="Times New Roman" w:cs="Times New Roman"/>
          <w:sz w:val="24"/>
          <w:szCs w:val="24"/>
        </w:rPr>
        <w:t>В случае неурегулирования разногласий путем переговоров, спор передается в суд в соответствии с действующим законодательством Российской Федерации.</w:t>
      </w:r>
    </w:p>
    <w:p w14:paraId="2B7F5581" w14:textId="77777777" w:rsidR="00CD394D" w:rsidRPr="00212AF0" w:rsidRDefault="00CD394D" w:rsidP="000D5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FFEEF5" w14:textId="7EBFAFEF" w:rsidR="00CD394D" w:rsidRPr="00B84143" w:rsidRDefault="00CD394D" w:rsidP="006F21BA">
      <w:pPr>
        <w:pStyle w:val="ConsPlusNormal"/>
        <w:numPr>
          <w:ilvl w:val="0"/>
          <w:numId w:val="7"/>
        </w:num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4143">
        <w:rPr>
          <w:rFonts w:ascii="Times New Roman" w:hAnsi="Times New Roman" w:cs="Times New Roman"/>
          <w:b/>
          <w:bCs/>
          <w:sz w:val="24"/>
          <w:szCs w:val="24"/>
        </w:rPr>
        <w:t xml:space="preserve">ЗАКЛЮЧИТЕЛЬНЫЕ ПОЛОЖЕНИЯ </w:t>
      </w:r>
    </w:p>
    <w:p w14:paraId="4B7F1694" w14:textId="77777777" w:rsidR="00CD394D" w:rsidRPr="00212AF0" w:rsidRDefault="00CD394D" w:rsidP="000D5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3979CF" w14:textId="77777777" w:rsidR="00B84143" w:rsidRDefault="00CD394D" w:rsidP="006F21BA">
      <w:pPr>
        <w:pStyle w:val="ConsPlusNormal"/>
        <w:numPr>
          <w:ilvl w:val="1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4143">
        <w:rPr>
          <w:rFonts w:ascii="Times New Roman" w:hAnsi="Times New Roman" w:cs="Times New Roman"/>
          <w:sz w:val="24"/>
          <w:szCs w:val="24"/>
        </w:rPr>
        <w:t>Договор считается заключенным с момента фактической передачи Заимодавцем Заемщику Суммы займа в соответствии с</w:t>
      </w:r>
      <w:r w:rsidR="00B84143" w:rsidRPr="00B84143">
        <w:rPr>
          <w:rFonts w:ascii="Times New Roman" w:hAnsi="Times New Roman" w:cs="Times New Roman"/>
          <w:sz w:val="24"/>
          <w:szCs w:val="24"/>
        </w:rPr>
        <w:t xml:space="preserve"> п. 2.1.</w:t>
      </w:r>
      <w:r w:rsidRPr="00B84143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44173134" w14:textId="77777777" w:rsidR="00B84143" w:rsidRDefault="00CD394D" w:rsidP="000D5ECA">
      <w:pPr>
        <w:pStyle w:val="ConsPlusNormal"/>
        <w:numPr>
          <w:ilvl w:val="1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4143">
        <w:rPr>
          <w:rFonts w:ascii="Times New Roman" w:hAnsi="Times New Roman" w:cs="Times New Roman"/>
          <w:sz w:val="24"/>
          <w:szCs w:val="24"/>
        </w:rPr>
        <w:t>Договор действует до полного выполнения Заемщиком своих обязательств по возврату Суммы займа, что подтверждается</w:t>
      </w:r>
      <w:r w:rsidR="00B84143" w:rsidRPr="00B84143">
        <w:rPr>
          <w:rFonts w:ascii="Times New Roman" w:hAnsi="Times New Roman" w:cs="Times New Roman"/>
          <w:sz w:val="24"/>
          <w:szCs w:val="24"/>
        </w:rPr>
        <w:t xml:space="preserve"> Распиской </w:t>
      </w:r>
      <w:r w:rsidRPr="00B84143">
        <w:rPr>
          <w:rFonts w:ascii="Times New Roman" w:hAnsi="Times New Roman" w:cs="Times New Roman"/>
          <w:sz w:val="24"/>
          <w:szCs w:val="24"/>
        </w:rPr>
        <w:t>Заимодавца.</w:t>
      </w:r>
    </w:p>
    <w:p w14:paraId="3D5E0C14" w14:textId="77777777" w:rsidR="00B84143" w:rsidRDefault="00CD394D" w:rsidP="000D5ECA">
      <w:pPr>
        <w:pStyle w:val="ConsPlusNormal"/>
        <w:numPr>
          <w:ilvl w:val="1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4143">
        <w:rPr>
          <w:rFonts w:ascii="Times New Roman" w:hAnsi="Times New Roman" w:cs="Times New Roman"/>
          <w:sz w:val="24"/>
          <w:szCs w:val="24"/>
        </w:rPr>
        <w:t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14:paraId="71A73762" w14:textId="77777777" w:rsidR="00B84143" w:rsidRDefault="00CD394D" w:rsidP="000D5ECA">
      <w:pPr>
        <w:pStyle w:val="ConsPlusNormal"/>
        <w:numPr>
          <w:ilvl w:val="1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4143">
        <w:rPr>
          <w:rFonts w:ascii="Times New Roman" w:hAnsi="Times New Roman" w:cs="Times New Roman"/>
          <w:sz w:val="24"/>
          <w:szCs w:val="24"/>
        </w:rPr>
        <w:t>Договор может быть досрочно расторгнут по соглашению Сторон либо по требованию одной из Сторон в порядке и по основаниям, предусмотренным действующим законодательством Российской Федерации.</w:t>
      </w:r>
    </w:p>
    <w:p w14:paraId="6AFC73AB" w14:textId="77777777" w:rsidR="00B84143" w:rsidRDefault="00CD394D" w:rsidP="000D5ECA">
      <w:pPr>
        <w:pStyle w:val="ConsPlusNormal"/>
        <w:numPr>
          <w:ilvl w:val="1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4143">
        <w:rPr>
          <w:rFonts w:ascii="Times New Roman" w:hAnsi="Times New Roman" w:cs="Times New Roman"/>
          <w:sz w:val="24"/>
          <w:szCs w:val="24"/>
        </w:rPr>
        <w:t>По всем остальным вопросам, не урегулированным настоящим Договором, Стороны руководствуются положениями действующего законодательства Российской Федерации.</w:t>
      </w:r>
    </w:p>
    <w:p w14:paraId="5F9C3ABC" w14:textId="77777777" w:rsidR="00B84143" w:rsidRDefault="00CD394D" w:rsidP="000D5ECA">
      <w:pPr>
        <w:pStyle w:val="ConsPlusNormal"/>
        <w:numPr>
          <w:ilvl w:val="1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4143"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равную юридическую силу, по одному экземпляру для каждой из Сторон.</w:t>
      </w:r>
    </w:p>
    <w:p w14:paraId="55543F0D" w14:textId="03FEC36F" w:rsidR="00CD394D" w:rsidRPr="00B84143" w:rsidRDefault="00CD394D" w:rsidP="000D5ECA">
      <w:pPr>
        <w:pStyle w:val="ConsPlusNormal"/>
        <w:numPr>
          <w:ilvl w:val="1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4143">
        <w:rPr>
          <w:rFonts w:ascii="Times New Roman" w:hAnsi="Times New Roman" w:cs="Times New Roman"/>
          <w:sz w:val="24"/>
          <w:szCs w:val="24"/>
        </w:rPr>
        <w:t>Приложения:</w:t>
      </w:r>
    </w:p>
    <w:p w14:paraId="400FCB90" w14:textId="77777777" w:rsidR="006F21BA" w:rsidRPr="006F21BA" w:rsidRDefault="006F21BA" w:rsidP="006F21BA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14:paraId="7B341999" w14:textId="77777777" w:rsidR="006F21BA" w:rsidRPr="006F21BA" w:rsidRDefault="006F21BA" w:rsidP="006F21BA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14:paraId="252771C0" w14:textId="77777777" w:rsidR="006F21BA" w:rsidRPr="006F21BA" w:rsidRDefault="006F21BA" w:rsidP="006F21BA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14:paraId="4015D078" w14:textId="77777777" w:rsidR="006F21BA" w:rsidRPr="006F21BA" w:rsidRDefault="006F21BA" w:rsidP="006F21BA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14:paraId="2254BF61" w14:textId="77777777" w:rsidR="006F21BA" w:rsidRPr="006F21BA" w:rsidRDefault="006F21BA" w:rsidP="006F21BA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14:paraId="0AB20568" w14:textId="77777777" w:rsidR="006F21BA" w:rsidRPr="006F21BA" w:rsidRDefault="006F21BA" w:rsidP="006F21BA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14:paraId="37BB0FDA" w14:textId="77777777" w:rsidR="006F21BA" w:rsidRPr="006F21BA" w:rsidRDefault="006F21BA" w:rsidP="006F21BA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14:paraId="4A8EF433" w14:textId="77777777" w:rsidR="006F21BA" w:rsidRPr="006F21BA" w:rsidRDefault="006F21BA" w:rsidP="006F21BA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14:paraId="1B26D2E5" w14:textId="77777777" w:rsidR="006F21BA" w:rsidRPr="006F21BA" w:rsidRDefault="006F21BA" w:rsidP="006F21BA">
      <w:pPr>
        <w:pStyle w:val="a3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14:paraId="1F4EFCAC" w14:textId="77777777" w:rsidR="006F21BA" w:rsidRPr="006F21BA" w:rsidRDefault="006F21BA" w:rsidP="006F21BA">
      <w:pPr>
        <w:pStyle w:val="a3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14:paraId="1B814E61" w14:textId="77777777" w:rsidR="006F21BA" w:rsidRPr="006F21BA" w:rsidRDefault="006F21BA" w:rsidP="006F21BA">
      <w:pPr>
        <w:pStyle w:val="a3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14:paraId="444FD744" w14:textId="77777777" w:rsidR="006F21BA" w:rsidRPr="006F21BA" w:rsidRDefault="006F21BA" w:rsidP="006F21BA">
      <w:pPr>
        <w:pStyle w:val="a3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14:paraId="5D9A7DD2" w14:textId="77777777" w:rsidR="006F21BA" w:rsidRPr="006F21BA" w:rsidRDefault="006F21BA" w:rsidP="006F21BA">
      <w:pPr>
        <w:pStyle w:val="a3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14:paraId="5D8AF70E" w14:textId="77777777" w:rsidR="006F21BA" w:rsidRPr="006F21BA" w:rsidRDefault="006F21BA" w:rsidP="006F21BA">
      <w:pPr>
        <w:pStyle w:val="a3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14:paraId="7EB00459" w14:textId="77777777" w:rsidR="006F21BA" w:rsidRPr="006F21BA" w:rsidRDefault="006F21BA" w:rsidP="006F21BA">
      <w:pPr>
        <w:pStyle w:val="a3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14:paraId="7337AFAE" w14:textId="19BB83AC" w:rsidR="00B84143" w:rsidRDefault="00CD394D" w:rsidP="006F21BA">
      <w:pPr>
        <w:pStyle w:val="ConsPlusNormal"/>
        <w:numPr>
          <w:ilvl w:val="2"/>
          <w:numId w:val="8"/>
        </w:numPr>
        <w:ind w:left="504"/>
        <w:jc w:val="both"/>
        <w:rPr>
          <w:rFonts w:ascii="Times New Roman" w:hAnsi="Times New Roman" w:cs="Times New Roman"/>
          <w:sz w:val="24"/>
          <w:szCs w:val="24"/>
        </w:rPr>
      </w:pPr>
      <w:r w:rsidRPr="00212AF0">
        <w:rPr>
          <w:rFonts w:ascii="Times New Roman" w:hAnsi="Times New Roman" w:cs="Times New Roman"/>
          <w:sz w:val="24"/>
          <w:szCs w:val="24"/>
        </w:rPr>
        <w:t xml:space="preserve">Расписка Заемщика в получении </w:t>
      </w:r>
      <w:r w:rsidR="00206BB6">
        <w:rPr>
          <w:rFonts w:ascii="Times New Roman" w:hAnsi="Times New Roman" w:cs="Times New Roman"/>
          <w:sz w:val="24"/>
          <w:szCs w:val="24"/>
        </w:rPr>
        <w:t>С</w:t>
      </w:r>
      <w:r w:rsidRPr="00212AF0">
        <w:rPr>
          <w:rFonts w:ascii="Times New Roman" w:hAnsi="Times New Roman" w:cs="Times New Roman"/>
          <w:sz w:val="24"/>
          <w:szCs w:val="24"/>
        </w:rPr>
        <w:t xml:space="preserve">уммы займа (Приложение </w:t>
      </w:r>
      <w:r w:rsidR="00B84143">
        <w:rPr>
          <w:rFonts w:ascii="Times New Roman" w:hAnsi="Times New Roman" w:cs="Times New Roman"/>
          <w:sz w:val="24"/>
          <w:szCs w:val="24"/>
        </w:rPr>
        <w:t>№</w:t>
      </w:r>
      <w:r w:rsidRPr="00212AF0">
        <w:rPr>
          <w:rFonts w:ascii="Times New Roman" w:hAnsi="Times New Roman" w:cs="Times New Roman"/>
          <w:sz w:val="24"/>
          <w:szCs w:val="24"/>
        </w:rPr>
        <w:t xml:space="preserve"> ___).</w:t>
      </w:r>
    </w:p>
    <w:p w14:paraId="0AE774ED" w14:textId="62CC141C" w:rsidR="00CD394D" w:rsidRPr="00B84143" w:rsidRDefault="00CD394D" w:rsidP="000D5ECA">
      <w:pPr>
        <w:pStyle w:val="ConsPlusNormal"/>
        <w:numPr>
          <w:ilvl w:val="2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4143">
        <w:rPr>
          <w:rFonts w:ascii="Times New Roman" w:hAnsi="Times New Roman" w:cs="Times New Roman"/>
          <w:sz w:val="24"/>
          <w:szCs w:val="24"/>
        </w:rPr>
        <w:t xml:space="preserve">Расписка Заимодавца в получении Суммы займа (Приложение </w:t>
      </w:r>
      <w:r w:rsidR="00B84143">
        <w:rPr>
          <w:rFonts w:ascii="Times New Roman" w:hAnsi="Times New Roman" w:cs="Times New Roman"/>
          <w:sz w:val="24"/>
          <w:szCs w:val="24"/>
        </w:rPr>
        <w:t>№</w:t>
      </w:r>
      <w:r w:rsidRPr="00B84143">
        <w:rPr>
          <w:rFonts w:ascii="Times New Roman" w:hAnsi="Times New Roman" w:cs="Times New Roman"/>
          <w:sz w:val="24"/>
          <w:szCs w:val="24"/>
        </w:rPr>
        <w:t xml:space="preserve"> ___).</w:t>
      </w:r>
    </w:p>
    <w:p w14:paraId="6C7D6490" w14:textId="77777777" w:rsidR="00CD394D" w:rsidRPr="00A66936" w:rsidRDefault="00CD394D" w:rsidP="000D5E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550E705" w14:textId="0EDC17CA" w:rsidR="00B84143" w:rsidRPr="00B84143" w:rsidRDefault="00CD394D" w:rsidP="000D5ECA">
      <w:pPr>
        <w:pStyle w:val="ConsPlusNormal"/>
        <w:numPr>
          <w:ilvl w:val="0"/>
          <w:numId w:val="8"/>
        </w:num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67"/>
      <w:bookmarkEnd w:id="3"/>
      <w:r w:rsidRPr="00B84143">
        <w:rPr>
          <w:rFonts w:ascii="Times New Roman" w:hAnsi="Times New Roman" w:cs="Times New Roman"/>
          <w:b/>
          <w:bCs/>
          <w:sz w:val="24"/>
          <w:szCs w:val="24"/>
        </w:rPr>
        <w:t>АДРЕСА И ПОДПИСИ СТОРОН</w:t>
      </w:r>
    </w:p>
    <w:tbl>
      <w:tblPr>
        <w:tblpPr w:leftFromText="180" w:rightFromText="180" w:vertAnchor="text" w:horzAnchor="margin" w:tblpY="90"/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30"/>
        <w:gridCol w:w="4908"/>
      </w:tblGrid>
      <w:tr w:rsidR="00B84143" w:rsidRPr="00B84143" w14:paraId="486BD77A" w14:textId="77777777" w:rsidTr="00771EF2">
        <w:trPr>
          <w:trHeight w:val="28"/>
          <w:tblHeader/>
        </w:trPr>
        <w:tc>
          <w:tcPr>
            <w:tcW w:w="2383" w:type="pct"/>
            <w:shd w:val="clear" w:color="auto" w:fill="auto"/>
          </w:tcPr>
          <w:p w14:paraId="056479E9" w14:textId="5A08FDCA" w:rsidR="00B84143" w:rsidRPr="00B84143" w:rsidRDefault="00B84143" w:rsidP="000D5E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41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Заимодавец: </w:t>
            </w:r>
          </w:p>
          <w:p w14:paraId="7AA5966A" w14:textId="41B4B285" w:rsidR="00B84143" w:rsidRPr="00B84143" w:rsidRDefault="00B84143" w:rsidP="000D5E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4143">
              <w:rPr>
                <w:rFonts w:ascii="Times New Roman" w:eastAsia="Times New Roman" w:hAnsi="Times New Roman"/>
                <w:b/>
                <w:sz w:val="24"/>
                <w:szCs w:val="24"/>
              </w:rPr>
              <w:t>гр. ___________________________________</w:t>
            </w:r>
          </w:p>
          <w:p w14:paraId="3D88583E" w14:textId="0129F7E0" w:rsidR="00B84143" w:rsidRPr="00B84143" w:rsidRDefault="00B84143" w:rsidP="000D5EC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  <w:r w:rsidRPr="00B84143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(государство гражданина, Ф.И.О. гражданина)</w:t>
            </w:r>
          </w:p>
          <w:p w14:paraId="23425AF9" w14:textId="7D478383" w:rsidR="00B84143" w:rsidRDefault="00B84143" w:rsidP="000D5E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Паспорт: серия ___ №______________,</w:t>
            </w:r>
          </w:p>
          <w:p w14:paraId="3BFF31C9" w14:textId="7B197452" w:rsidR="00B84143" w:rsidRDefault="00B84143" w:rsidP="000D5E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выдан ________________________________</w:t>
            </w:r>
          </w:p>
          <w:p w14:paraId="56BA31E1" w14:textId="40186C1A" w:rsidR="00B84143" w:rsidRDefault="00B84143" w:rsidP="000D5E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______________________________________,</w:t>
            </w:r>
          </w:p>
          <w:p w14:paraId="5BDA4C68" w14:textId="0B628AD5" w:rsidR="00B84143" w:rsidRDefault="00B84143" w:rsidP="000D5E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проживающ__ по адресу: ________________</w:t>
            </w:r>
          </w:p>
          <w:p w14:paraId="3F0EEF21" w14:textId="1C44CCFC" w:rsidR="00B84143" w:rsidRDefault="00B84143" w:rsidP="000D5E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______________________________________.</w:t>
            </w:r>
          </w:p>
          <w:p w14:paraId="2F280B40" w14:textId="77777777" w:rsidR="00B84143" w:rsidRDefault="00B84143" w:rsidP="000D5E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347CBA0" w14:textId="00CA6F8B" w:rsidR="00B84143" w:rsidRDefault="00B84143" w:rsidP="000D5E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Банковские реквизиты Заимодавца:</w:t>
            </w:r>
          </w:p>
          <w:p w14:paraId="51297857" w14:textId="3C58DCA8" w:rsidR="00B84143" w:rsidRDefault="00B84143" w:rsidP="000D5E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143">
              <w:rPr>
                <w:rFonts w:ascii="Times New Roman" w:eastAsia="Times New Roman" w:hAnsi="Times New Roman"/>
                <w:sz w:val="24"/>
                <w:szCs w:val="24"/>
              </w:rPr>
              <w:t>р/с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 __________________________________</w:t>
            </w:r>
          </w:p>
          <w:p w14:paraId="6045D01E" w14:textId="024F6CB6" w:rsidR="00B84143" w:rsidRDefault="00B84143" w:rsidP="000D5E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Банк: _________________________________</w:t>
            </w:r>
          </w:p>
          <w:p w14:paraId="6FC50DBC" w14:textId="5F3F0598" w:rsidR="00B84143" w:rsidRDefault="00B84143" w:rsidP="000D5E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БИК банка: ____________________________</w:t>
            </w:r>
          </w:p>
          <w:p w14:paraId="03FC982F" w14:textId="240B84D9" w:rsidR="00B84143" w:rsidRPr="00B84143" w:rsidRDefault="00B84143" w:rsidP="000D5E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К/с: __________________________________</w:t>
            </w:r>
          </w:p>
          <w:p w14:paraId="7CCD07EA" w14:textId="77777777" w:rsidR="00B84143" w:rsidRPr="00B84143" w:rsidRDefault="00B84143" w:rsidP="000D5ECA">
            <w:pPr>
              <w:tabs>
                <w:tab w:val="left" w:pos="101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6943F4E" w14:textId="5836C30D" w:rsidR="00B84143" w:rsidRPr="00B84143" w:rsidRDefault="00B84143" w:rsidP="000D5ECA">
            <w:pPr>
              <w:spacing w:after="0" w:line="240" w:lineRule="auto"/>
              <w:ind w:left="-5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4143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 /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</w:t>
            </w:r>
            <w:r w:rsidRPr="00B84143">
              <w:rPr>
                <w:rFonts w:ascii="Times New Roman" w:eastAsia="Times New Roman" w:hAnsi="Times New Roman"/>
                <w:sz w:val="24"/>
                <w:szCs w:val="24"/>
              </w:rPr>
              <w:t xml:space="preserve"> /</w:t>
            </w:r>
          </w:p>
          <w:p w14:paraId="604D7BB6" w14:textId="1A212E5A" w:rsidR="00B84143" w:rsidRPr="00B84143" w:rsidRDefault="00B84143" w:rsidP="000D5ECA">
            <w:pPr>
              <w:tabs>
                <w:tab w:val="left" w:pos="1014"/>
              </w:tabs>
              <w:spacing w:after="0" w:line="240" w:lineRule="auto"/>
              <w:ind w:left="5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84143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B84143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(подпись)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</w:t>
            </w:r>
            <w:r w:rsidRPr="00B84143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(инициалы, фамилия)</w:t>
            </w:r>
          </w:p>
        </w:tc>
        <w:tc>
          <w:tcPr>
            <w:tcW w:w="2617" w:type="pct"/>
            <w:shd w:val="clear" w:color="auto" w:fill="auto"/>
          </w:tcPr>
          <w:p w14:paraId="605B2D66" w14:textId="45212815" w:rsidR="00B84143" w:rsidRPr="00B84143" w:rsidRDefault="00B84143" w:rsidP="000D5E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4143">
              <w:rPr>
                <w:rFonts w:ascii="Times New Roman" w:eastAsia="Times New Roman" w:hAnsi="Times New Roman"/>
                <w:b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емщик</w:t>
            </w:r>
            <w:r w:rsidRPr="00B841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</w:p>
          <w:p w14:paraId="24E98CAE" w14:textId="77777777" w:rsidR="00B84143" w:rsidRPr="00B84143" w:rsidRDefault="00B84143" w:rsidP="000D5E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4143">
              <w:rPr>
                <w:rFonts w:ascii="Times New Roman" w:eastAsia="Times New Roman" w:hAnsi="Times New Roman"/>
                <w:b/>
                <w:sz w:val="24"/>
                <w:szCs w:val="24"/>
              </w:rPr>
              <w:t>гр. ___________________________________</w:t>
            </w:r>
          </w:p>
          <w:p w14:paraId="2EC6B4E5" w14:textId="77777777" w:rsidR="00B84143" w:rsidRPr="00B84143" w:rsidRDefault="00B84143" w:rsidP="000D5EC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  <w:r w:rsidRPr="00B84143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(государство гражданина, Ф.И.О. гражданина)</w:t>
            </w:r>
          </w:p>
          <w:p w14:paraId="18168C30" w14:textId="77777777" w:rsidR="00B84143" w:rsidRDefault="00B84143" w:rsidP="000D5E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Паспорт: серия ___ №______________,</w:t>
            </w:r>
          </w:p>
          <w:p w14:paraId="340CBC7E" w14:textId="77777777" w:rsidR="00B84143" w:rsidRDefault="00B84143" w:rsidP="000D5E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выдан ________________________________</w:t>
            </w:r>
          </w:p>
          <w:p w14:paraId="67A80A4F" w14:textId="77777777" w:rsidR="00B84143" w:rsidRDefault="00B84143" w:rsidP="000D5E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______________________________________,</w:t>
            </w:r>
          </w:p>
          <w:p w14:paraId="34A05F0D" w14:textId="77777777" w:rsidR="00B84143" w:rsidRDefault="00B84143" w:rsidP="000D5E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проживающ__ по адресу: ________________</w:t>
            </w:r>
          </w:p>
          <w:p w14:paraId="076B5436" w14:textId="77777777" w:rsidR="00B84143" w:rsidRDefault="00B84143" w:rsidP="000D5E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______________________________________.</w:t>
            </w:r>
          </w:p>
          <w:p w14:paraId="3B8A50F7" w14:textId="77777777" w:rsidR="00B84143" w:rsidRDefault="00B84143" w:rsidP="000D5E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450FA28" w14:textId="77777777" w:rsidR="00B84143" w:rsidRDefault="00B84143" w:rsidP="000D5E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Банковские реквизиты Заимодавца:</w:t>
            </w:r>
          </w:p>
          <w:p w14:paraId="7199B5FB" w14:textId="77777777" w:rsidR="00B84143" w:rsidRDefault="00B84143" w:rsidP="000D5E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143">
              <w:rPr>
                <w:rFonts w:ascii="Times New Roman" w:eastAsia="Times New Roman" w:hAnsi="Times New Roman"/>
                <w:sz w:val="24"/>
                <w:szCs w:val="24"/>
              </w:rPr>
              <w:t>р/с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 ___________________________________</w:t>
            </w:r>
          </w:p>
          <w:p w14:paraId="30E75C24" w14:textId="77777777" w:rsidR="00B84143" w:rsidRDefault="00B84143" w:rsidP="000D5E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Банк: _________________________________</w:t>
            </w:r>
          </w:p>
          <w:p w14:paraId="36C69198" w14:textId="77777777" w:rsidR="00B84143" w:rsidRDefault="00B84143" w:rsidP="000D5E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БИК банка: ____________________________</w:t>
            </w:r>
          </w:p>
          <w:p w14:paraId="3C87A503" w14:textId="7ACC36C0" w:rsidR="00B84143" w:rsidRPr="00B84143" w:rsidRDefault="00B84143" w:rsidP="000D5E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К/с: __________________________________</w:t>
            </w:r>
          </w:p>
          <w:p w14:paraId="3AD22E7F" w14:textId="77777777" w:rsidR="00B84143" w:rsidRPr="00B84143" w:rsidRDefault="00B84143" w:rsidP="000D5E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C4E7FC7" w14:textId="08D6324D" w:rsidR="00B84143" w:rsidRPr="00B84143" w:rsidRDefault="00B84143" w:rsidP="000D5E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143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 /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</w:t>
            </w:r>
            <w:r w:rsidRPr="00B84143">
              <w:rPr>
                <w:rFonts w:ascii="Times New Roman" w:eastAsia="Times New Roman" w:hAnsi="Times New Roman"/>
                <w:sz w:val="24"/>
                <w:szCs w:val="24"/>
              </w:rPr>
              <w:t xml:space="preserve"> /</w:t>
            </w:r>
          </w:p>
          <w:p w14:paraId="5A88AD43" w14:textId="0FF2C78A" w:rsidR="00B84143" w:rsidRPr="00B84143" w:rsidRDefault="00B84143" w:rsidP="000D5E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      </w:t>
            </w:r>
            <w:r w:rsidRPr="00B84143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(подпись)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</w:t>
            </w:r>
            <w:r w:rsidRPr="00B84143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B84143" w:rsidRPr="00B84143" w14:paraId="03D0900D" w14:textId="77777777" w:rsidTr="00771EF2">
        <w:trPr>
          <w:trHeight w:val="28"/>
          <w:tblHeader/>
        </w:trPr>
        <w:tc>
          <w:tcPr>
            <w:tcW w:w="2383" w:type="pct"/>
            <w:shd w:val="clear" w:color="auto" w:fill="auto"/>
          </w:tcPr>
          <w:p w14:paraId="7281793E" w14:textId="77777777" w:rsidR="00B84143" w:rsidRPr="00B84143" w:rsidRDefault="00B84143" w:rsidP="000D5E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7" w:type="pct"/>
            <w:shd w:val="clear" w:color="auto" w:fill="auto"/>
          </w:tcPr>
          <w:p w14:paraId="6C152F9D" w14:textId="77777777" w:rsidR="00B84143" w:rsidRPr="00B84143" w:rsidRDefault="00B84143" w:rsidP="000D5E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4AF51866" w14:textId="77777777" w:rsidR="00CD394D" w:rsidRPr="00A66936" w:rsidRDefault="00CD394D" w:rsidP="000D5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31F6AC6" w14:textId="77777777" w:rsidR="00D6381E" w:rsidRDefault="00D6381E" w:rsidP="000D5ECA">
      <w:pPr>
        <w:spacing w:line="240" w:lineRule="auto"/>
        <w:jc w:val="both"/>
      </w:pPr>
    </w:p>
    <w:sectPr w:rsidR="00D6381E" w:rsidSect="00E97B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C6DB2"/>
    <w:multiLevelType w:val="multilevel"/>
    <w:tmpl w:val="9FAC2D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A01A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C1761B"/>
    <w:multiLevelType w:val="multilevel"/>
    <w:tmpl w:val="A51CC3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04307C9"/>
    <w:multiLevelType w:val="multilevel"/>
    <w:tmpl w:val="74E84350"/>
    <w:lvl w:ilvl="0">
      <w:start w:val="4"/>
      <w:numFmt w:val="decimal"/>
      <w:lvlText w:val="%1."/>
      <w:lvlJc w:val="left"/>
      <w:pPr>
        <w:ind w:left="460" w:hanging="4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72" w:hanging="4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5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440"/>
      </w:pPr>
      <w:rPr>
        <w:rFonts w:hint="default"/>
        <w:b w:val="0"/>
      </w:rPr>
    </w:lvl>
  </w:abstractNum>
  <w:abstractNum w:abstractNumId="4" w15:restartNumberingAfterBreak="0">
    <w:nsid w:val="44E82D00"/>
    <w:multiLevelType w:val="multilevel"/>
    <w:tmpl w:val="9FAC2D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FE3C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7C04ED"/>
    <w:multiLevelType w:val="multilevel"/>
    <w:tmpl w:val="33743986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26047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A620C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4B463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63D5B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87029744">
    <w:abstractNumId w:val="6"/>
  </w:num>
  <w:num w:numId="2" w16cid:durableId="1157847305">
    <w:abstractNumId w:val="10"/>
  </w:num>
  <w:num w:numId="3" w16cid:durableId="644702782">
    <w:abstractNumId w:val="2"/>
  </w:num>
  <w:num w:numId="4" w16cid:durableId="1022785130">
    <w:abstractNumId w:val="1"/>
  </w:num>
  <w:num w:numId="5" w16cid:durableId="108937855">
    <w:abstractNumId w:val="4"/>
  </w:num>
  <w:num w:numId="6" w16cid:durableId="2103067049">
    <w:abstractNumId w:val="3"/>
  </w:num>
  <w:num w:numId="7" w16cid:durableId="2104647925">
    <w:abstractNumId w:val="8"/>
  </w:num>
  <w:num w:numId="8" w16cid:durableId="1728339223">
    <w:abstractNumId w:val="9"/>
  </w:num>
  <w:num w:numId="9" w16cid:durableId="1098595627">
    <w:abstractNumId w:val="5"/>
  </w:num>
  <w:num w:numId="10" w16cid:durableId="1743139899">
    <w:abstractNumId w:val="0"/>
  </w:num>
  <w:num w:numId="11" w16cid:durableId="17621462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20"/>
    <w:rsid w:val="000D5ECA"/>
    <w:rsid w:val="00206BB6"/>
    <w:rsid w:val="004F6420"/>
    <w:rsid w:val="006F21BA"/>
    <w:rsid w:val="00771EF2"/>
    <w:rsid w:val="0085264D"/>
    <w:rsid w:val="008A578A"/>
    <w:rsid w:val="00936E0A"/>
    <w:rsid w:val="00B84143"/>
    <w:rsid w:val="00CD394D"/>
    <w:rsid w:val="00D6381E"/>
    <w:rsid w:val="00E17CEB"/>
    <w:rsid w:val="00E9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87B82"/>
  <w15:chartTrackingRefBased/>
  <w15:docId w15:val="{8B50E216-D18C-49C8-8B09-8B98C3E0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94D"/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9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uiPriority w:val="99"/>
    <w:rsid w:val="00CD39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E97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0E28F-6D57-4177-A72D-4037E74F7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2024-10-31T11:11:00Z</dcterms:created>
  <dcterms:modified xsi:type="dcterms:W3CDTF">2024-10-31T12:00:00Z</dcterms:modified>
</cp:coreProperties>
</file>